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70CCE" w14:textId="77777777" w:rsidR="000A5C54" w:rsidRDefault="000A5C54">
      <w:pPr>
        <w:rPr>
          <w:b/>
          <w:i/>
        </w:rPr>
      </w:pPr>
      <w:bookmarkStart w:id="0" w:name="_GoBack"/>
      <w:bookmarkEnd w:id="0"/>
      <w:r w:rsidRPr="00D56781">
        <w:rPr>
          <w:b/>
          <w:i/>
        </w:rPr>
        <w:t>Minutes of BBR</w:t>
      </w:r>
      <w:r w:rsidR="00A0075D">
        <w:rPr>
          <w:b/>
          <w:i/>
        </w:rPr>
        <w:t xml:space="preserve">A Committee Meeting – Tuesday </w:t>
      </w:r>
      <w:r w:rsidR="00D00DAB">
        <w:rPr>
          <w:b/>
          <w:i/>
        </w:rPr>
        <w:t>30</w:t>
      </w:r>
      <w:r w:rsidR="008C1DCE">
        <w:rPr>
          <w:b/>
          <w:i/>
        </w:rPr>
        <w:t>0</w:t>
      </w:r>
      <w:r w:rsidR="00D00DAB">
        <w:rPr>
          <w:b/>
          <w:i/>
        </w:rPr>
        <w:t>7</w:t>
      </w:r>
      <w:r w:rsidRPr="00D56781">
        <w:rPr>
          <w:b/>
          <w:i/>
        </w:rPr>
        <w:t>2019</w:t>
      </w:r>
    </w:p>
    <w:p w14:paraId="082309BD" w14:textId="77777777" w:rsidR="008C1DCE" w:rsidRPr="008C1DCE" w:rsidRDefault="008C1DCE">
      <w:pPr>
        <w:rPr>
          <w:b/>
          <w:i/>
        </w:rPr>
      </w:pPr>
      <w:r>
        <w:rPr>
          <w:b/>
          <w:i/>
        </w:rPr>
        <w:t>Attendance</w:t>
      </w:r>
    </w:p>
    <w:p w14:paraId="43395567" w14:textId="77777777" w:rsidR="008C1DCE" w:rsidRDefault="008C1DCE" w:rsidP="008C1DCE">
      <w:pPr>
        <w:rPr>
          <w:b/>
        </w:rPr>
      </w:pPr>
      <w:r>
        <w:t xml:space="preserve">Bill Steyn(BS); </w:t>
      </w:r>
      <w:proofErr w:type="spellStart"/>
      <w:r w:rsidR="00D00DAB">
        <w:t>Adriaan</w:t>
      </w:r>
      <w:proofErr w:type="spellEnd"/>
      <w:r w:rsidR="00D00DAB">
        <w:t xml:space="preserve"> de Kock(</w:t>
      </w:r>
      <w:proofErr w:type="spellStart"/>
      <w:r w:rsidR="00D00DAB">
        <w:t>AdK</w:t>
      </w:r>
      <w:proofErr w:type="spellEnd"/>
      <w:r w:rsidR="00D00DAB">
        <w:t xml:space="preserve">); </w:t>
      </w:r>
      <w:r w:rsidR="000A5C54">
        <w:t>Liz Cartwr</w:t>
      </w:r>
      <w:r w:rsidR="006C35AF">
        <w:t>ight</w:t>
      </w:r>
      <w:r w:rsidR="00757080">
        <w:t>(LC)</w:t>
      </w:r>
      <w:r w:rsidR="006C35AF">
        <w:t xml:space="preserve">; </w:t>
      </w:r>
      <w:r w:rsidR="00757080">
        <w:t xml:space="preserve">Hilda </w:t>
      </w:r>
      <w:proofErr w:type="spellStart"/>
      <w:r w:rsidR="00757080">
        <w:t>vd</w:t>
      </w:r>
      <w:proofErr w:type="spellEnd"/>
      <w:r w:rsidR="00757080">
        <w:t xml:space="preserve"> M</w:t>
      </w:r>
      <w:r w:rsidR="000A5C54">
        <w:t>erwe</w:t>
      </w:r>
      <w:r w:rsidR="00757080">
        <w:t>(</w:t>
      </w:r>
      <w:proofErr w:type="spellStart"/>
      <w:r w:rsidR="00757080">
        <w:t>HvdM</w:t>
      </w:r>
      <w:proofErr w:type="spellEnd"/>
      <w:r w:rsidR="00757080">
        <w:t>)</w:t>
      </w:r>
      <w:r w:rsidR="000A5C54">
        <w:t>;</w:t>
      </w:r>
      <w:r>
        <w:t xml:space="preserve"> </w:t>
      </w:r>
      <w:r w:rsidR="000A5C54">
        <w:t>Karon Scholefield</w:t>
      </w:r>
      <w:r w:rsidR="00757080">
        <w:t>(KS)</w:t>
      </w:r>
      <w:r w:rsidR="006C35AF">
        <w:t>; Jan Briers</w:t>
      </w:r>
      <w:r w:rsidR="00757080">
        <w:t>(JB);</w:t>
      </w:r>
      <w:r w:rsidR="00D00DAB">
        <w:t xml:space="preserve"> Rene </w:t>
      </w:r>
      <w:proofErr w:type="spellStart"/>
      <w:r w:rsidR="00D00DAB">
        <w:t>Bisch</w:t>
      </w:r>
      <w:proofErr w:type="spellEnd"/>
      <w:r w:rsidR="00D00DAB">
        <w:t>; Fanie Krige(FK)</w:t>
      </w:r>
      <w:r w:rsidR="00BB657F">
        <w:t xml:space="preserve">; Charmaine </w:t>
      </w:r>
      <w:proofErr w:type="spellStart"/>
      <w:r w:rsidR="00BB657F">
        <w:t>Resandt</w:t>
      </w:r>
      <w:proofErr w:type="spellEnd"/>
      <w:r w:rsidR="00BB657F">
        <w:t>(CR)</w:t>
      </w:r>
    </w:p>
    <w:p w14:paraId="098E1DAC" w14:textId="77777777" w:rsidR="008C1DCE" w:rsidRPr="005B47B8" w:rsidRDefault="008C1DCE" w:rsidP="005B47B8">
      <w:pPr>
        <w:jc w:val="both"/>
        <w:rPr>
          <w:b/>
        </w:rPr>
      </w:pPr>
      <w:r w:rsidRPr="005B47B8">
        <w:rPr>
          <w:b/>
        </w:rPr>
        <w:t>Welcome &amp; Apo</w:t>
      </w:r>
      <w:r w:rsidR="005B47B8" w:rsidRPr="005B47B8">
        <w:rPr>
          <w:b/>
        </w:rPr>
        <w:t>l</w:t>
      </w:r>
      <w:r w:rsidRPr="005B47B8">
        <w:rPr>
          <w:b/>
        </w:rPr>
        <w:t xml:space="preserve">ogies </w:t>
      </w:r>
    </w:p>
    <w:p w14:paraId="2C150D60" w14:textId="77777777" w:rsidR="006C59D7" w:rsidRDefault="008C1DCE" w:rsidP="008C1DCE">
      <w:r w:rsidRPr="008C1DCE">
        <w:t xml:space="preserve">Bill Steyn welcomed all </w:t>
      </w:r>
    </w:p>
    <w:p w14:paraId="3EAEF710" w14:textId="77777777" w:rsidR="008C1DCE" w:rsidRPr="00D56781" w:rsidRDefault="008C1DCE" w:rsidP="008C1DCE">
      <w:pPr>
        <w:rPr>
          <w:b/>
        </w:rPr>
      </w:pPr>
      <w:r>
        <w:rPr>
          <w:b/>
        </w:rPr>
        <w:t>Apologies</w:t>
      </w:r>
    </w:p>
    <w:p w14:paraId="5948FCD3" w14:textId="77777777" w:rsidR="008C1DCE" w:rsidRDefault="00D00DAB" w:rsidP="008C1DCE">
      <w:r>
        <w:t xml:space="preserve">Werner </w:t>
      </w:r>
      <w:proofErr w:type="spellStart"/>
      <w:proofErr w:type="gramStart"/>
      <w:r>
        <w:t>Zybrandts</w:t>
      </w:r>
      <w:proofErr w:type="spellEnd"/>
      <w:r>
        <w:t>(</w:t>
      </w:r>
      <w:proofErr w:type="gramEnd"/>
      <w:r>
        <w:t>WZ); Pierre Combrink(PC); Carol Clarke(CC); Richard Starke(RS)</w:t>
      </w:r>
    </w:p>
    <w:p w14:paraId="60180696" w14:textId="77777777" w:rsidR="00D00DAB" w:rsidRDefault="00D00DAB" w:rsidP="008C1DCE">
      <w:r>
        <w:t>Absent</w:t>
      </w:r>
    </w:p>
    <w:p w14:paraId="14C1A3D4" w14:textId="77777777" w:rsidR="00D00DAB" w:rsidRDefault="00D00DAB" w:rsidP="008C1DCE">
      <w:r>
        <w:t xml:space="preserve">Jorika </w:t>
      </w:r>
      <w:proofErr w:type="gramStart"/>
      <w:r>
        <w:t>Rabie(</w:t>
      </w:r>
      <w:proofErr w:type="gramEnd"/>
      <w:r>
        <w:t>JR)</w:t>
      </w:r>
    </w:p>
    <w:p w14:paraId="63B6AEBD" w14:textId="77777777" w:rsidR="008C1DCE" w:rsidRDefault="008C1DCE">
      <w:pPr>
        <w:rPr>
          <w:b/>
        </w:rPr>
      </w:pPr>
      <w:r w:rsidRPr="008C1DCE">
        <w:rPr>
          <w:b/>
        </w:rPr>
        <w:t>Minutes</w:t>
      </w:r>
    </w:p>
    <w:p w14:paraId="725A87BC" w14:textId="77777777" w:rsidR="008C1DCE" w:rsidRDefault="00D00DAB">
      <w:r>
        <w:t>JB</w:t>
      </w:r>
      <w:r w:rsidR="008C1DCE">
        <w:t xml:space="preserve"> proposed</w:t>
      </w:r>
    </w:p>
    <w:p w14:paraId="161639E6" w14:textId="77777777" w:rsidR="005B47B8" w:rsidRDefault="00D00DAB" w:rsidP="008C1DCE">
      <w:proofErr w:type="spellStart"/>
      <w:r>
        <w:t>HvdM</w:t>
      </w:r>
      <w:proofErr w:type="spellEnd"/>
      <w:r w:rsidR="008C1DCE">
        <w:t xml:space="preserve"> seconded</w:t>
      </w:r>
    </w:p>
    <w:p w14:paraId="6DB7F71B" w14:textId="77777777" w:rsidR="005B47B8" w:rsidRDefault="00D00DAB" w:rsidP="00D00DAB">
      <w:r>
        <w:t>WZ has attended to all his actions prior to going on holiday.</w:t>
      </w:r>
    </w:p>
    <w:p w14:paraId="458FBCBF" w14:textId="77777777" w:rsidR="00D00DAB" w:rsidRDefault="00D00DAB" w:rsidP="00D00DAB">
      <w:r>
        <w:t>Financials</w:t>
      </w:r>
    </w:p>
    <w:p w14:paraId="3648C1A1" w14:textId="77777777" w:rsidR="00D00DAB" w:rsidRDefault="00D00DAB" w:rsidP="00D00DAB">
      <w:proofErr w:type="spellStart"/>
      <w:r>
        <w:t>AdK</w:t>
      </w:r>
      <w:proofErr w:type="spellEnd"/>
      <w:r>
        <w:t xml:space="preserve"> – all finances are in place; OM not subsidizing cost incurred during fire, however Mayor is to </w:t>
      </w:r>
    </w:p>
    <w:p w14:paraId="203919F4" w14:textId="77777777" w:rsidR="00D00DAB" w:rsidRDefault="00D00DAB" w:rsidP="00D00DAB">
      <w:r>
        <w:t xml:space="preserve">           consider a donation at a municipal meeting to be held in week of 02082019.</w:t>
      </w:r>
    </w:p>
    <w:p w14:paraId="49A55EA9" w14:textId="77777777" w:rsidR="005B47B8" w:rsidRDefault="00D00DAB" w:rsidP="005B47B8">
      <w:r>
        <w:t>FK – MFMA – could be what is causing hiccup due to procurement process</w:t>
      </w:r>
    </w:p>
    <w:p w14:paraId="682D5BFF" w14:textId="77777777" w:rsidR="005B47B8" w:rsidRPr="008944DC" w:rsidRDefault="005B47B8" w:rsidP="005B47B8">
      <w:pPr>
        <w:rPr>
          <w:b/>
        </w:rPr>
      </w:pPr>
      <w:r w:rsidRPr="008944DC">
        <w:rPr>
          <w:b/>
        </w:rPr>
        <w:t>Correspondence</w:t>
      </w:r>
    </w:p>
    <w:p w14:paraId="2F2F4757" w14:textId="77777777" w:rsidR="00BB657F" w:rsidRDefault="00BB657F" w:rsidP="005B47B8">
      <w:r>
        <w:t>GRAVE SITE – opposite sewerage farm is being investigated</w:t>
      </w:r>
    </w:p>
    <w:p w14:paraId="43D09831" w14:textId="77777777" w:rsidR="00BB657F" w:rsidRDefault="00BB657F" w:rsidP="005B47B8">
      <w:r>
        <w:t>Stay @ Friends have applied for extensions/renovations</w:t>
      </w:r>
    </w:p>
    <w:p w14:paraId="346B637F" w14:textId="77777777" w:rsidR="00BB657F" w:rsidRDefault="00BB657F" w:rsidP="005B47B8">
      <w:r>
        <w:t xml:space="preserve">Mathilda </w:t>
      </w:r>
      <w:proofErr w:type="spellStart"/>
      <w:r>
        <w:t>Slabbert</w:t>
      </w:r>
      <w:proofErr w:type="spellEnd"/>
      <w:r>
        <w:t xml:space="preserve"> sent a letter suggesting addressing a letter to the Minister of Environment Barbara </w:t>
      </w:r>
    </w:p>
    <w:p w14:paraId="16D4D4DC" w14:textId="77777777" w:rsidR="00BB657F" w:rsidRDefault="00BB657F" w:rsidP="005B47B8">
      <w:r>
        <w:t xml:space="preserve">                 </w:t>
      </w:r>
      <w:proofErr w:type="spellStart"/>
      <w:r>
        <w:t>Croesy</w:t>
      </w:r>
      <w:proofErr w:type="spellEnd"/>
    </w:p>
    <w:p w14:paraId="7DF6A79A" w14:textId="77777777" w:rsidR="00BB657F" w:rsidRDefault="00BB657F" w:rsidP="005B47B8">
      <w:r>
        <w:t xml:space="preserve">                 SAPS does not deem ‘poaching’ to be a serious offence</w:t>
      </w:r>
    </w:p>
    <w:p w14:paraId="7A88BB2C" w14:textId="77777777" w:rsidR="00BB657F" w:rsidRDefault="00BB657F" w:rsidP="005B47B8">
      <w:r>
        <w:t xml:space="preserve">Mischa </w:t>
      </w:r>
      <w:proofErr w:type="spellStart"/>
      <w:r>
        <w:t>Markovina</w:t>
      </w:r>
      <w:proofErr w:type="spellEnd"/>
      <w:r>
        <w:t xml:space="preserve">, owns house on front, </w:t>
      </w:r>
      <w:proofErr w:type="spellStart"/>
      <w:r>
        <w:t>Disa</w:t>
      </w:r>
      <w:proofErr w:type="spellEnd"/>
      <w:r>
        <w:t xml:space="preserve"> Road, glut of poachers constantly</w:t>
      </w:r>
    </w:p>
    <w:p w14:paraId="6A818D7A" w14:textId="77777777" w:rsidR="00BB657F" w:rsidRDefault="00BB657F" w:rsidP="005B47B8">
      <w:r>
        <w:lastRenderedPageBreak/>
        <w:t xml:space="preserve">BS to draft a letter to Barbara </w:t>
      </w:r>
      <w:proofErr w:type="spellStart"/>
      <w:r>
        <w:t>Croesy</w:t>
      </w:r>
      <w:proofErr w:type="spellEnd"/>
      <w:r>
        <w:t xml:space="preserve">, Min of Environment </w:t>
      </w:r>
      <w:proofErr w:type="spellStart"/>
      <w:r>
        <w:t>wrt</w:t>
      </w:r>
      <w:proofErr w:type="spellEnd"/>
      <w:r>
        <w:t xml:space="preserve"> escalation in poaching activities in and around BB</w:t>
      </w:r>
    </w:p>
    <w:p w14:paraId="071D8353" w14:textId="77777777" w:rsidR="00BB657F" w:rsidRDefault="00BB657F" w:rsidP="005B47B8">
      <w:r>
        <w:t xml:space="preserve">FK &amp; CR to source Barbara </w:t>
      </w:r>
      <w:proofErr w:type="spellStart"/>
      <w:r>
        <w:t>Croesy’s</w:t>
      </w:r>
      <w:proofErr w:type="spellEnd"/>
      <w:r>
        <w:t xml:space="preserve"> email address</w:t>
      </w:r>
    </w:p>
    <w:p w14:paraId="1243C040" w14:textId="77777777" w:rsidR="00BB657F" w:rsidRDefault="00BB657F" w:rsidP="005B47B8">
      <w:r>
        <w:t>RB &amp; CC to send letter to Ombudsman</w:t>
      </w:r>
    </w:p>
    <w:p w14:paraId="4C331A76" w14:textId="77777777" w:rsidR="005B47B8" w:rsidRDefault="00BB657F" w:rsidP="005B47B8">
      <w:r>
        <w:t>WARD COMMITTEE MEETIN</w:t>
      </w:r>
      <w:r w:rsidR="005B47B8">
        <w:t>G</w:t>
      </w:r>
      <w:r>
        <w:t xml:space="preserve"> on 13082019, BS to attend and will give feedback on 27082019</w:t>
      </w:r>
    </w:p>
    <w:p w14:paraId="5F8AF815" w14:textId="77777777" w:rsidR="00BB657F" w:rsidRPr="008944DC" w:rsidRDefault="00BB657F" w:rsidP="005B47B8">
      <w:pPr>
        <w:rPr>
          <w:b/>
        </w:rPr>
      </w:pPr>
      <w:r w:rsidRPr="008944DC">
        <w:rPr>
          <w:b/>
        </w:rPr>
        <w:t>GENERAL</w:t>
      </w:r>
    </w:p>
    <w:p w14:paraId="715C27F3" w14:textId="77777777" w:rsidR="00BB657F" w:rsidRDefault="00BB657F" w:rsidP="005B47B8">
      <w:r>
        <w:t>Nominations for Mayoral awards to be sent in by 13082019</w:t>
      </w:r>
    </w:p>
    <w:p w14:paraId="77758BD0" w14:textId="77777777" w:rsidR="00BB657F" w:rsidRDefault="00D32D49" w:rsidP="005B47B8">
      <w:r w:rsidRPr="008944DC">
        <w:rPr>
          <w:b/>
        </w:rPr>
        <w:t>Properties</w:t>
      </w:r>
      <w:r>
        <w:t xml:space="preserve"> – KS reported on properties </w:t>
      </w:r>
      <w:r w:rsidR="008944DC">
        <w:t>–</w:t>
      </w:r>
      <w:r>
        <w:t xml:space="preserve"> </w:t>
      </w:r>
      <w:proofErr w:type="gramStart"/>
      <w:r w:rsidR="008944DC">
        <w:t xml:space="preserve">BS </w:t>
      </w:r>
      <w:r>
        <w:t>?</w:t>
      </w:r>
      <w:proofErr w:type="gramEnd"/>
      <w:r>
        <w:t xml:space="preserve"> getting longer</w:t>
      </w:r>
    </w:p>
    <w:p w14:paraId="7381922F" w14:textId="77777777" w:rsidR="00D32D49" w:rsidRDefault="00D32D49" w:rsidP="005B47B8">
      <w:r w:rsidRPr="008944DC">
        <w:rPr>
          <w:b/>
        </w:rPr>
        <w:t>Amenities/Sand Dunes</w:t>
      </w:r>
      <w:r>
        <w:t xml:space="preserve"> – </w:t>
      </w:r>
      <w:proofErr w:type="spellStart"/>
      <w:r>
        <w:t>HvdM</w:t>
      </w:r>
      <w:proofErr w:type="spellEnd"/>
      <w:r>
        <w:t xml:space="preserve"> wood for board walk @ </w:t>
      </w:r>
      <w:proofErr w:type="spellStart"/>
      <w:r>
        <w:t>Dawidskraal</w:t>
      </w:r>
      <w:proofErr w:type="spellEnd"/>
      <w:r>
        <w:t xml:space="preserve"> stolen, on hold currently – FK</w:t>
      </w:r>
    </w:p>
    <w:p w14:paraId="4CD21D5E" w14:textId="77777777" w:rsidR="00D32D49" w:rsidRDefault="00D32D49" w:rsidP="005B47B8">
      <w:r>
        <w:t xml:space="preserve">                                             Confirmed that wood was stolen</w:t>
      </w:r>
    </w:p>
    <w:p w14:paraId="33BD8893" w14:textId="77777777" w:rsidR="00D32D49" w:rsidRDefault="00D32D49" w:rsidP="005B47B8">
      <w:r>
        <w:t xml:space="preserve">                                             JB – toilets vandalized and new ablutions to be built</w:t>
      </w:r>
    </w:p>
    <w:p w14:paraId="092D38B0" w14:textId="77777777" w:rsidR="00D32D49" w:rsidRDefault="00D32D49" w:rsidP="005B47B8">
      <w:r w:rsidRPr="008944DC">
        <w:rPr>
          <w:b/>
        </w:rPr>
        <w:t>Environment</w:t>
      </w:r>
      <w:r>
        <w:t xml:space="preserve"> – FK </w:t>
      </w:r>
      <w:proofErr w:type="spellStart"/>
      <w:r>
        <w:t>wrt</w:t>
      </w:r>
      <w:proofErr w:type="spellEnd"/>
      <w:r>
        <w:t xml:space="preserve"> 11012019 – debrief deputy Mayor Arnie Africa</w:t>
      </w:r>
    </w:p>
    <w:p w14:paraId="26E45DC7" w14:textId="77777777" w:rsidR="00D32D49" w:rsidRDefault="00D32D49" w:rsidP="005B47B8">
      <w:r>
        <w:t xml:space="preserve">                            WZ has sent letters to Lester Smith and is still awaiting a response</w:t>
      </w:r>
    </w:p>
    <w:p w14:paraId="21EE6AB8" w14:textId="77777777" w:rsidR="00D32D49" w:rsidRDefault="00D32D49" w:rsidP="005B47B8">
      <w:r>
        <w:t xml:space="preserve">                            CR to speak to LS</w:t>
      </w:r>
    </w:p>
    <w:p w14:paraId="5280DD00" w14:textId="77777777" w:rsidR="00D32D49" w:rsidRDefault="00D32D49" w:rsidP="005B47B8">
      <w:r>
        <w:t xml:space="preserve">                            BABOONS – RB – BB dump/library area is in a disgusting state – FK, the core plan is to</w:t>
      </w:r>
    </w:p>
    <w:p w14:paraId="34AB1FC5" w14:textId="77777777" w:rsidR="00D32D49" w:rsidRDefault="00D32D49" w:rsidP="005B47B8">
      <w:r>
        <w:t xml:space="preserve">                                                   move dirt to </w:t>
      </w:r>
      <w:proofErr w:type="spellStart"/>
      <w:r>
        <w:t>Kleinmond</w:t>
      </w:r>
      <w:proofErr w:type="spellEnd"/>
    </w:p>
    <w:p w14:paraId="23EE8915" w14:textId="77777777" w:rsidR="00D32D49" w:rsidRDefault="00D32D49" w:rsidP="005B47B8">
      <w:r>
        <w:t xml:space="preserve">                                                   Baboons ARE A PROBLEM however so are RESIDENTS &amp; VISITORS</w:t>
      </w:r>
    </w:p>
    <w:p w14:paraId="110DAD2B" w14:textId="77777777" w:rsidR="00D32D49" w:rsidRDefault="00D32D49" w:rsidP="005B47B8">
      <w:r w:rsidRPr="008944DC">
        <w:t xml:space="preserve">FIRE </w:t>
      </w:r>
      <w:r>
        <w:t>– LC – fire bakkie = area has been opened up, easier to access</w:t>
      </w:r>
    </w:p>
    <w:p w14:paraId="54B9097C" w14:textId="77777777" w:rsidR="00D32D49" w:rsidRDefault="00D32D49" w:rsidP="005B47B8">
      <w:r>
        <w:t xml:space="preserve">                    Hydrants high only for fire staff who have specific keys</w:t>
      </w:r>
    </w:p>
    <w:p w14:paraId="59ADC318" w14:textId="77777777" w:rsidR="00D32D49" w:rsidRDefault="00D32D49" w:rsidP="005B47B8">
      <w:r>
        <w:t xml:space="preserve">                    Each fireman has an app on his phone</w:t>
      </w:r>
    </w:p>
    <w:p w14:paraId="7A2262E1" w14:textId="77777777" w:rsidR="00D32D49" w:rsidRDefault="00D32D49" w:rsidP="005B47B8">
      <w:r>
        <w:t xml:space="preserve">                    Disaster/evacuation report – this is in progress, to meet with BS, to </w:t>
      </w:r>
      <w:proofErr w:type="spellStart"/>
      <w:r>
        <w:t>finalise</w:t>
      </w:r>
      <w:proofErr w:type="spellEnd"/>
    </w:p>
    <w:p w14:paraId="143858E9" w14:textId="77777777" w:rsidR="00D32D49" w:rsidRPr="008944DC" w:rsidRDefault="00D32D49" w:rsidP="005B47B8">
      <w:pPr>
        <w:rPr>
          <w:b/>
        </w:rPr>
      </w:pPr>
      <w:r w:rsidRPr="008944DC">
        <w:rPr>
          <w:b/>
        </w:rPr>
        <w:t>CLINIC</w:t>
      </w:r>
    </w:p>
    <w:p w14:paraId="50B7B032" w14:textId="77777777" w:rsidR="00D32D49" w:rsidRDefault="00D32D49" w:rsidP="005B47B8">
      <w:r>
        <w:t xml:space="preserve">FK – every 8 </w:t>
      </w:r>
      <w:r w:rsidR="00231CC9">
        <w:t>weeks, next 22082019</w:t>
      </w:r>
    </w:p>
    <w:p w14:paraId="31EF47EE" w14:textId="77777777" w:rsidR="00D32D49" w:rsidRDefault="00D32D49" w:rsidP="005B47B8">
      <w:proofErr w:type="spellStart"/>
      <w:r>
        <w:t>AdK</w:t>
      </w:r>
      <w:proofErr w:type="spellEnd"/>
      <w:r>
        <w:t xml:space="preserve"> chronic meds clinic @ Lakeside Chapel </w:t>
      </w:r>
      <w:r w:rsidR="00231CC9">
        <w:t>and runs like clockwork</w:t>
      </w:r>
    </w:p>
    <w:p w14:paraId="43A7402A" w14:textId="77777777" w:rsidR="00231CC9" w:rsidRDefault="00231CC9" w:rsidP="005B47B8">
      <w:proofErr w:type="spellStart"/>
      <w:r>
        <w:t>AdK</w:t>
      </w:r>
      <w:proofErr w:type="spellEnd"/>
      <w:r>
        <w:t xml:space="preserve"> wants a key for </w:t>
      </w:r>
      <w:proofErr w:type="spellStart"/>
      <w:r>
        <w:t>Mooiuitsig</w:t>
      </w:r>
      <w:proofErr w:type="spellEnd"/>
      <w:r>
        <w:t xml:space="preserve"> Hall</w:t>
      </w:r>
    </w:p>
    <w:p w14:paraId="025568C6" w14:textId="77777777" w:rsidR="00231CC9" w:rsidRDefault="00231CC9" w:rsidP="005B47B8"/>
    <w:p w14:paraId="21A11B6B" w14:textId="77777777" w:rsidR="00231CC9" w:rsidRDefault="00231CC9" w:rsidP="005B47B8">
      <w:r>
        <w:lastRenderedPageBreak/>
        <w:t>FK – next road for dust control in question</w:t>
      </w:r>
    </w:p>
    <w:p w14:paraId="3CA5A726" w14:textId="77777777" w:rsidR="00231CC9" w:rsidRDefault="00231CC9" w:rsidP="005B47B8">
      <w:proofErr w:type="spellStart"/>
      <w:r>
        <w:t>AdK</w:t>
      </w:r>
      <w:proofErr w:type="spellEnd"/>
      <w:r>
        <w:t xml:space="preserve"> – last newsletter – response from Stephen Hofmeyr </w:t>
      </w:r>
      <w:proofErr w:type="spellStart"/>
      <w:r>
        <w:t>iro</w:t>
      </w:r>
      <w:proofErr w:type="spellEnd"/>
      <w:r>
        <w:t xml:space="preserve"> municipality undertaking </w:t>
      </w:r>
      <w:proofErr w:type="spellStart"/>
      <w:r>
        <w:t>wrt</w:t>
      </w:r>
      <w:proofErr w:type="spellEnd"/>
      <w:r>
        <w:t xml:space="preserve"> </w:t>
      </w:r>
      <w:proofErr w:type="spellStart"/>
      <w:r>
        <w:t>Silversands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 </w:t>
      </w:r>
    </w:p>
    <w:p w14:paraId="3A0A2E07" w14:textId="77777777" w:rsidR="00231CC9" w:rsidRDefault="00231CC9" w:rsidP="00231CC9">
      <w:pPr>
        <w:pStyle w:val="ListParagraph"/>
        <w:numPr>
          <w:ilvl w:val="0"/>
          <w:numId w:val="15"/>
        </w:numPr>
      </w:pPr>
      <w:r>
        <w:t>16 members kicked off for non-payment</w:t>
      </w:r>
    </w:p>
    <w:p w14:paraId="3394987D" w14:textId="77777777" w:rsidR="00231CC9" w:rsidRDefault="00231CC9" w:rsidP="00231CC9">
      <w:pPr>
        <w:pStyle w:val="ListParagraph"/>
        <w:numPr>
          <w:ilvl w:val="0"/>
          <w:numId w:val="15"/>
        </w:numPr>
      </w:pPr>
      <w:r>
        <w:t xml:space="preserve">Ask </w:t>
      </w:r>
      <w:proofErr w:type="spellStart"/>
      <w:r>
        <w:t>AdK</w:t>
      </w:r>
      <w:proofErr w:type="spellEnd"/>
      <w:r>
        <w:t xml:space="preserve"> </w:t>
      </w:r>
      <w:proofErr w:type="spellStart"/>
      <w:r>
        <w:t>wrt</w:t>
      </w:r>
      <w:proofErr w:type="spellEnd"/>
      <w:r>
        <w:t xml:space="preserve"> Eskom</w:t>
      </w:r>
    </w:p>
    <w:p w14:paraId="66AAB3FF" w14:textId="77777777" w:rsidR="00231CC9" w:rsidRDefault="00231CC9" w:rsidP="00231CC9">
      <w:r>
        <w:t xml:space="preserve">BS – ESKOM – maintenance days always postponed – a few boxes still questionable after the 110119 fire </w:t>
      </w:r>
    </w:p>
    <w:p w14:paraId="3DC82D81" w14:textId="77777777" w:rsidR="00231CC9" w:rsidRDefault="00231CC9" w:rsidP="00231CC9">
      <w:r>
        <w:t xml:space="preserve">                          - FK to send to area manager </w:t>
      </w:r>
      <w:proofErr w:type="spellStart"/>
      <w:r>
        <w:t>wrt</w:t>
      </w:r>
      <w:proofErr w:type="spellEnd"/>
      <w:r>
        <w:t xml:space="preserve"> issues</w:t>
      </w:r>
    </w:p>
    <w:p w14:paraId="43868EF8" w14:textId="77777777" w:rsidR="00231CC9" w:rsidRDefault="00231CC9" w:rsidP="00231CC9">
      <w:r>
        <w:t xml:space="preserve">     - MOOIUITSIG – important to have </w:t>
      </w:r>
      <w:proofErr w:type="gramStart"/>
      <w:r>
        <w:t>representation  =</w:t>
      </w:r>
      <w:proofErr w:type="gramEnd"/>
      <w:r>
        <w:t xml:space="preserve"> FK ??? Maria Lowes, FK &amp; BS to visit her</w:t>
      </w:r>
    </w:p>
    <w:p w14:paraId="1C27A985" w14:textId="77777777" w:rsidR="008944DC" w:rsidRDefault="008944DC" w:rsidP="00231CC9">
      <w:r>
        <w:t>Meeting adjourned @ 18:40.</w:t>
      </w:r>
    </w:p>
    <w:p w14:paraId="389F1C99" w14:textId="77777777" w:rsidR="008944DC" w:rsidRPr="008944DC" w:rsidRDefault="008944DC" w:rsidP="00231CC9">
      <w:pPr>
        <w:rPr>
          <w:b/>
          <w:i/>
        </w:rPr>
      </w:pPr>
      <w:r w:rsidRPr="008944DC">
        <w:rPr>
          <w:b/>
          <w:i/>
        </w:rPr>
        <w:t>Next meeting 27082019 @ 16:00.</w:t>
      </w:r>
    </w:p>
    <w:p w14:paraId="4B18E5C9" w14:textId="77777777" w:rsidR="00231CC9" w:rsidRDefault="00231CC9" w:rsidP="005B47B8"/>
    <w:p w14:paraId="15341F72" w14:textId="77777777" w:rsidR="00D32D49" w:rsidRDefault="00D32D49" w:rsidP="005B47B8">
      <w:r>
        <w:t xml:space="preserve">             </w:t>
      </w:r>
    </w:p>
    <w:p w14:paraId="0BA72093" w14:textId="77777777" w:rsidR="00BB657F" w:rsidRDefault="00BB657F" w:rsidP="005B47B8"/>
    <w:p w14:paraId="259957CF" w14:textId="77777777" w:rsidR="00BB657F" w:rsidRDefault="00BB657F" w:rsidP="005B47B8"/>
    <w:p w14:paraId="06CA60B7" w14:textId="77777777" w:rsidR="00BB657F" w:rsidRDefault="00BB657F" w:rsidP="005B47B8"/>
    <w:p w14:paraId="1CED0F05" w14:textId="77777777" w:rsidR="00C40509" w:rsidRDefault="00C40509" w:rsidP="008944DC">
      <w:r>
        <w:t xml:space="preserve"> </w:t>
      </w:r>
    </w:p>
    <w:p w14:paraId="4D65F1AE" w14:textId="77777777" w:rsidR="00F34F86" w:rsidRDefault="00F34F86" w:rsidP="005B47B8"/>
    <w:p w14:paraId="5AF58942" w14:textId="77777777" w:rsidR="00F34F86" w:rsidRDefault="00F34F86" w:rsidP="005B47B8"/>
    <w:p w14:paraId="189F9C25" w14:textId="77777777" w:rsidR="00F34F86" w:rsidRDefault="00F34F86" w:rsidP="005B47B8">
      <w:r>
        <w:t xml:space="preserve">                      </w:t>
      </w:r>
    </w:p>
    <w:sectPr w:rsidR="00F3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A9B"/>
    <w:multiLevelType w:val="hybridMultilevel"/>
    <w:tmpl w:val="37701BD6"/>
    <w:lvl w:ilvl="0" w:tplc="ECA4EE94">
      <w:numFmt w:val="bullet"/>
      <w:lvlText w:val="-"/>
      <w:lvlJc w:val="left"/>
      <w:pPr>
        <w:ind w:left="21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" w15:restartNumberingAfterBreak="0">
    <w:nsid w:val="1EA14796"/>
    <w:multiLevelType w:val="hybridMultilevel"/>
    <w:tmpl w:val="6AA4B0F8"/>
    <w:lvl w:ilvl="0" w:tplc="29EE199A">
      <w:numFmt w:val="bullet"/>
      <w:lvlText w:val="-"/>
      <w:lvlJc w:val="left"/>
      <w:pPr>
        <w:ind w:left="21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 w15:restartNumberingAfterBreak="0">
    <w:nsid w:val="20BF667C"/>
    <w:multiLevelType w:val="hybridMultilevel"/>
    <w:tmpl w:val="8444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374A"/>
    <w:multiLevelType w:val="hybridMultilevel"/>
    <w:tmpl w:val="4732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55A38"/>
    <w:multiLevelType w:val="hybridMultilevel"/>
    <w:tmpl w:val="0AACD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B09D1"/>
    <w:multiLevelType w:val="hybridMultilevel"/>
    <w:tmpl w:val="A658288C"/>
    <w:lvl w:ilvl="0" w:tplc="ECA4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-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</w:abstractNum>
  <w:abstractNum w:abstractNumId="6" w15:restartNumberingAfterBreak="0">
    <w:nsid w:val="406F10DE"/>
    <w:multiLevelType w:val="hybridMultilevel"/>
    <w:tmpl w:val="3634C608"/>
    <w:lvl w:ilvl="0" w:tplc="7274650E">
      <w:start w:val="4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74925"/>
    <w:multiLevelType w:val="hybridMultilevel"/>
    <w:tmpl w:val="E2E652AE"/>
    <w:lvl w:ilvl="0" w:tplc="66AC34DA">
      <w:numFmt w:val="bullet"/>
      <w:lvlText w:val="-"/>
      <w:lvlJc w:val="left"/>
      <w:pPr>
        <w:ind w:left="7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4FA52A84"/>
    <w:multiLevelType w:val="hybridMultilevel"/>
    <w:tmpl w:val="74D46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44B96"/>
    <w:multiLevelType w:val="hybridMultilevel"/>
    <w:tmpl w:val="7240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E20E0"/>
    <w:multiLevelType w:val="hybridMultilevel"/>
    <w:tmpl w:val="BD4E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30CF4"/>
    <w:multiLevelType w:val="hybridMultilevel"/>
    <w:tmpl w:val="15E6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042EF"/>
    <w:multiLevelType w:val="hybridMultilevel"/>
    <w:tmpl w:val="ABD0B5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3400F"/>
    <w:multiLevelType w:val="hybridMultilevel"/>
    <w:tmpl w:val="46C8DE44"/>
    <w:lvl w:ilvl="0" w:tplc="4664E5E0">
      <w:start w:val="4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21FC1"/>
    <w:multiLevelType w:val="hybridMultilevel"/>
    <w:tmpl w:val="CD26A52C"/>
    <w:lvl w:ilvl="0" w:tplc="ECA4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-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54"/>
    <w:rsid w:val="00054FED"/>
    <w:rsid w:val="000A5C54"/>
    <w:rsid w:val="00110F42"/>
    <w:rsid w:val="001654EA"/>
    <w:rsid w:val="0018523E"/>
    <w:rsid w:val="00193C74"/>
    <w:rsid w:val="00231CC9"/>
    <w:rsid w:val="00267F28"/>
    <w:rsid w:val="002C01D0"/>
    <w:rsid w:val="002C3BF9"/>
    <w:rsid w:val="0036048F"/>
    <w:rsid w:val="0036078F"/>
    <w:rsid w:val="003E3DF5"/>
    <w:rsid w:val="00454BD2"/>
    <w:rsid w:val="00473BE0"/>
    <w:rsid w:val="0057029A"/>
    <w:rsid w:val="005B47B8"/>
    <w:rsid w:val="005D4286"/>
    <w:rsid w:val="006A5DC1"/>
    <w:rsid w:val="006C35AF"/>
    <w:rsid w:val="006C59D7"/>
    <w:rsid w:val="006E6CF3"/>
    <w:rsid w:val="00757080"/>
    <w:rsid w:val="0077536C"/>
    <w:rsid w:val="007F3ACE"/>
    <w:rsid w:val="00843A66"/>
    <w:rsid w:val="00845A23"/>
    <w:rsid w:val="00860B06"/>
    <w:rsid w:val="00863470"/>
    <w:rsid w:val="008944DC"/>
    <w:rsid w:val="008C1DCE"/>
    <w:rsid w:val="00977F8F"/>
    <w:rsid w:val="00992618"/>
    <w:rsid w:val="009D5847"/>
    <w:rsid w:val="00A0075D"/>
    <w:rsid w:val="00A5037C"/>
    <w:rsid w:val="00A56CF7"/>
    <w:rsid w:val="00A815E2"/>
    <w:rsid w:val="00B51FF7"/>
    <w:rsid w:val="00BB657F"/>
    <w:rsid w:val="00BD534A"/>
    <w:rsid w:val="00BE0127"/>
    <w:rsid w:val="00BE4521"/>
    <w:rsid w:val="00C022F7"/>
    <w:rsid w:val="00C40509"/>
    <w:rsid w:val="00CB18D0"/>
    <w:rsid w:val="00D00DAB"/>
    <w:rsid w:val="00D24C52"/>
    <w:rsid w:val="00D32D49"/>
    <w:rsid w:val="00D56781"/>
    <w:rsid w:val="00DF1176"/>
    <w:rsid w:val="00DF6DBB"/>
    <w:rsid w:val="00EB5820"/>
    <w:rsid w:val="00EC0DC3"/>
    <w:rsid w:val="00F3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5F04"/>
  <w15:docId w15:val="{6F034C75-E837-45DB-9482-48B32510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2019-08-28T12:58:00Z</dcterms:created>
  <dcterms:modified xsi:type="dcterms:W3CDTF">2019-08-28T12:58:00Z</dcterms:modified>
</cp:coreProperties>
</file>